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47" w:rsidRPr="00344547" w:rsidRDefault="00344547" w:rsidP="00344547">
      <w:pPr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344547" w:rsidRPr="00344547" w:rsidRDefault="00344547" w:rsidP="00344547"/>
    <w:p w:rsidR="00344547" w:rsidRPr="001C76B8" w:rsidRDefault="00344547" w:rsidP="00344547">
      <w:pPr>
        <w:pStyle w:val="1"/>
        <w:jc w:val="center"/>
        <w:rPr>
          <w:rFonts w:ascii="Calibri" w:hAnsi="Calibri" w:cs="Calibri"/>
          <w:sz w:val="48"/>
        </w:rPr>
      </w:pPr>
      <w:r w:rsidRPr="001C76B8">
        <w:rPr>
          <w:rFonts w:ascii="Calibri" w:hAnsi="Calibri" w:cs="Calibri"/>
          <w:sz w:val="48"/>
        </w:rPr>
        <w:t>Реквизиты ООО «Аэр</w:t>
      </w:r>
      <w:r w:rsidR="002B07AA" w:rsidRPr="002B07AA">
        <w:rPr>
          <w:rFonts w:ascii="Calibri" w:hAnsi="Calibri" w:cs="Calibri"/>
          <w:sz w:val="48"/>
        </w:rPr>
        <w:t xml:space="preserve"> </w:t>
      </w:r>
      <w:r w:rsidRPr="001C76B8">
        <w:rPr>
          <w:rFonts w:ascii="Calibri" w:hAnsi="Calibri" w:cs="Calibri"/>
          <w:sz w:val="48"/>
        </w:rPr>
        <w:t>Лайн</w:t>
      </w:r>
      <w:r w:rsidR="002B07AA" w:rsidRPr="002B07AA">
        <w:rPr>
          <w:rFonts w:ascii="Calibri" w:hAnsi="Calibri" w:cs="Calibri"/>
          <w:sz w:val="48"/>
        </w:rPr>
        <w:t xml:space="preserve"> </w:t>
      </w:r>
      <w:r w:rsidRPr="001C76B8">
        <w:rPr>
          <w:rFonts w:ascii="Calibri" w:hAnsi="Calibri" w:cs="Calibri"/>
          <w:sz w:val="48"/>
        </w:rPr>
        <w:t>СПб»</w:t>
      </w:r>
    </w:p>
    <w:p w:rsidR="00344547" w:rsidRPr="00344547" w:rsidRDefault="00344547" w:rsidP="00344547"/>
    <w:p w:rsidR="00344547" w:rsidRPr="002B07AA" w:rsidRDefault="00344547" w:rsidP="00344547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162"/>
      </w:tblGrid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Наименование</w:t>
            </w:r>
          </w:p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организации</w:t>
            </w:r>
          </w:p>
        </w:tc>
        <w:tc>
          <w:tcPr>
            <w:tcW w:w="5162" w:type="dxa"/>
            <w:tcBorders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Общество с ограниченной ответственностью «Аэр Лайн</w:t>
            </w:r>
            <w:r w:rsidR="002B07AA">
              <w:rPr>
                <w:rFonts w:ascii="Calibri" w:hAnsi="Calibri"/>
                <w:szCs w:val="28"/>
                <w:lang w:val="en-US"/>
              </w:rPr>
              <w:t xml:space="preserve"> </w:t>
            </w:r>
            <w:r w:rsidRPr="00344547">
              <w:rPr>
                <w:rFonts w:ascii="Calibri" w:hAnsi="Calibri"/>
                <w:szCs w:val="28"/>
              </w:rPr>
              <w:t>СПб»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ИНН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7811506672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КПП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781101001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Юридический адрес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192019, СПб, ул. Седова, дом 5, 7Н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192019, СПб, ул. Седова, дом 5, оф.307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Фактический адрес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192019, СПб, ул. Седова, дом 5, оф.307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ОГРН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1117847503718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Основной ОКВЭД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29.23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ОКПО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30690382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ОКТМО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40378000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Р/сч.</w:t>
            </w:r>
          </w:p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40702810555130003505 в Северо-Западный банк ОАО «Сбербанк России» г. Санкт-Петербург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К/сч.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  <w:lang w:val="en-US"/>
              </w:rPr>
            </w:pPr>
            <w:r w:rsidRPr="00344547">
              <w:rPr>
                <w:rFonts w:ascii="Calibri" w:hAnsi="Calibri"/>
                <w:szCs w:val="28"/>
              </w:rPr>
              <w:t>30101810500000000653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БИК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  <w:lang w:val="en-US"/>
              </w:rPr>
            </w:pPr>
            <w:r w:rsidRPr="00344547">
              <w:rPr>
                <w:rFonts w:ascii="Calibri" w:hAnsi="Calibri"/>
                <w:szCs w:val="28"/>
              </w:rPr>
              <w:t>044030653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Генеральный директор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Ермилов Алексей Валерьевич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Главный бухгалтер с 17/11/2011г.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Соколова Любовь Георгиевна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Тел./Факс:</w:t>
            </w:r>
          </w:p>
        </w:tc>
        <w:tc>
          <w:tcPr>
            <w:tcW w:w="5162" w:type="dxa"/>
            <w:tcBorders>
              <w:top w:val="single" w:sz="6" w:space="0" w:color="BFBFBF"/>
              <w:bottom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748-22-04, +7-921-322-70-32</w:t>
            </w:r>
          </w:p>
        </w:tc>
      </w:tr>
      <w:tr w:rsidR="00344547" w:rsidRPr="00344547" w:rsidTr="001C76B8">
        <w:trPr>
          <w:trHeight w:val="454"/>
          <w:jc w:val="center"/>
        </w:trPr>
        <w:tc>
          <w:tcPr>
            <w:tcW w:w="4248" w:type="dxa"/>
            <w:tcBorders>
              <w:top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r w:rsidRPr="00344547">
              <w:rPr>
                <w:rFonts w:ascii="Calibri" w:hAnsi="Calibri"/>
                <w:szCs w:val="28"/>
              </w:rPr>
              <w:t>Сайт, электронная почта</w:t>
            </w:r>
          </w:p>
        </w:tc>
        <w:tc>
          <w:tcPr>
            <w:tcW w:w="5162" w:type="dxa"/>
            <w:tcBorders>
              <w:top w:val="single" w:sz="6" w:space="0" w:color="BFBFBF"/>
            </w:tcBorders>
          </w:tcPr>
          <w:p w:rsidR="00344547" w:rsidRPr="00344547" w:rsidRDefault="00344547" w:rsidP="00344547">
            <w:pPr>
              <w:jc w:val="both"/>
              <w:rPr>
                <w:rFonts w:ascii="Calibri" w:hAnsi="Calibri"/>
                <w:szCs w:val="28"/>
              </w:rPr>
            </w:pPr>
            <w:hyperlink r:id="rId8" w:history="1">
              <w:r w:rsidRPr="00344547">
                <w:rPr>
                  <w:rStyle w:val="a9"/>
                  <w:rFonts w:ascii="Calibri" w:hAnsi="Calibri"/>
                  <w:szCs w:val="28"/>
                  <w:lang w:val="en-US"/>
                </w:rPr>
                <w:t>www</w:t>
              </w:r>
              <w:r w:rsidRPr="00344547">
                <w:rPr>
                  <w:rStyle w:val="a9"/>
                  <w:rFonts w:ascii="Calibri" w:hAnsi="Calibri"/>
                  <w:szCs w:val="28"/>
                </w:rPr>
                <w:t>.</w:t>
              </w:r>
              <w:r w:rsidRPr="00344547">
                <w:rPr>
                  <w:rStyle w:val="a9"/>
                  <w:rFonts w:ascii="Calibri" w:hAnsi="Calibri"/>
                  <w:szCs w:val="28"/>
                  <w:lang w:val="en-US"/>
                </w:rPr>
                <w:t>aerline</w:t>
              </w:r>
              <w:r w:rsidRPr="00344547">
                <w:rPr>
                  <w:rStyle w:val="a9"/>
                  <w:rFonts w:ascii="Calibri" w:hAnsi="Calibri"/>
                  <w:szCs w:val="28"/>
                </w:rPr>
                <w:t>.</w:t>
              </w:r>
              <w:r w:rsidRPr="00344547">
                <w:rPr>
                  <w:rStyle w:val="a9"/>
                  <w:rFonts w:ascii="Calibri" w:hAnsi="Calibri"/>
                  <w:szCs w:val="28"/>
                  <w:lang w:val="en-US"/>
                </w:rPr>
                <w:t>ru</w:t>
              </w:r>
            </w:hyperlink>
          </w:p>
        </w:tc>
      </w:tr>
    </w:tbl>
    <w:p w:rsidR="00344547" w:rsidRPr="00344547" w:rsidRDefault="00344547" w:rsidP="00344547">
      <w:pPr>
        <w:jc w:val="both"/>
        <w:rPr>
          <w:rFonts w:ascii="Calibri" w:hAnsi="Calibri"/>
          <w:b/>
          <w:sz w:val="28"/>
          <w:szCs w:val="28"/>
        </w:rPr>
      </w:pPr>
    </w:p>
    <w:p w:rsidR="00344547" w:rsidRPr="00344547" w:rsidRDefault="00344547" w:rsidP="00344547">
      <w:pPr>
        <w:jc w:val="both"/>
        <w:rPr>
          <w:rFonts w:ascii="Calibri" w:hAnsi="Calibri"/>
          <w:b/>
          <w:sz w:val="28"/>
          <w:szCs w:val="28"/>
        </w:rPr>
      </w:pPr>
    </w:p>
    <w:p w:rsidR="00344547" w:rsidRDefault="00344547" w:rsidP="00344547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44547" w:rsidRDefault="00344547" w:rsidP="00344547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44547" w:rsidRDefault="00344547" w:rsidP="00344547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344547" w:rsidRPr="00344547" w:rsidRDefault="00344547" w:rsidP="00344547">
      <w:pPr>
        <w:jc w:val="both"/>
        <w:rPr>
          <w:rFonts w:ascii="Calibri" w:hAnsi="Calibri"/>
          <w:i/>
          <w:szCs w:val="28"/>
        </w:rPr>
      </w:pPr>
      <w:r w:rsidRPr="00344547">
        <w:rPr>
          <w:rFonts w:ascii="Calibri" w:hAnsi="Calibri"/>
          <w:i/>
          <w:szCs w:val="28"/>
        </w:rPr>
        <w:t>Генеральный директор:</w:t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>____________  (Ермилов А.В.)</w:t>
      </w:r>
    </w:p>
    <w:p w:rsidR="00344547" w:rsidRPr="00344547" w:rsidRDefault="00344547" w:rsidP="00344547">
      <w:pPr>
        <w:jc w:val="both"/>
        <w:rPr>
          <w:rFonts w:ascii="Calibri" w:hAnsi="Calibri"/>
          <w:i/>
          <w:szCs w:val="28"/>
        </w:rPr>
      </w:pPr>
    </w:p>
    <w:p w:rsidR="00344547" w:rsidRPr="00344547" w:rsidRDefault="00344547" w:rsidP="00344547">
      <w:pPr>
        <w:jc w:val="both"/>
        <w:rPr>
          <w:rFonts w:ascii="Calibri" w:hAnsi="Calibri"/>
          <w:i/>
          <w:szCs w:val="28"/>
        </w:rPr>
      </w:pPr>
      <w:r w:rsidRPr="00344547">
        <w:rPr>
          <w:rFonts w:ascii="Calibri" w:hAnsi="Calibri"/>
          <w:i/>
          <w:szCs w:val="28"/>
        </w:rPr>
        <w:t>Главный бухгалтер:</w:t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ab/>
      </w:r>
      <w:r>
        <w:rPr>
          <w:rFonts w:ascii="Calibri" w:hAnsi="Calibri"/>
          <w:i/>
          <w:szCs w:val="28"/>
        </w:rPr>
        <w:tab/>
      </w:r>
      <w:r>
        <w:rPr>
          <w:rFonts w:ascii="Calibri" w:hAnsi="Calibri"/>
          <w:i/>
          <w:szCs w:val="28"/>
        </w:rPr>
        <w:tab/>
      </w:r>
      <w:r w:rsidRPr="00344547">
        <w:rPr>
          <w:rFonts w:ascii="Calibri" w:hAnsi="Calibri"/>
          <w:i/>
          <w:szCs w:val="28"/>
        </w:rPr>
        <w:t>____________  (Соколова Л.Г.)</w:t>
      </w:r>
    </w:p>
    <w:p w:rsidR="00C92232" w:rsidRPr="009062AB" w:rsidRDefault="00C92232" w:rsidP="00C92232">
      <w:pPr>
        <w:jc w:val="both"/>
        <w:rPr>
          <w:rFonts w:ascii="Calibri" w:hAnsi="Calibri"/>
          <w:b/>
          <w:sz w:val="28"/>
          <w:szCs w:val="28"/>
        </w:rPr>
      </w:pPr>
    </w:p>
    <w:p w:rsidR="00C92232" w:rsidRPr="009062AB" w:rsidRDefault="00C92232" w:rsidP="001102C3">
      <w:pPr>
        <w:rPr>
          <w:rFonts w:ascii="Calibri" w:hAnsi="Calibri"/>
          <w:b/>
          <w:sz w:val="28"/>
          <w:szCs w:val="28"/>
        </w:rPr>
      </w:pPr>
    </w:p>
    <w:sectPr w:rsidR="00C92232" w:rsidRPr="009062AB" w:rsidSect="00344547">
      <w:headerReference w:type="default" r:id="rId9"/>
      <w:footnotePr>
        <w:pos w:val="beneathText"/>
      </w:footnotePr>
      <w:pgSz w:w="11905" w:h="16837"/>
      <w:pgMar w:top="2089" w:right="565" w:bottom="284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67" w:rsidRDefault="00BA7A67" w:rsidP="001102C3">
      <w:r>
        <w:separator/>
      </w:r>
    </w:p>
  </w:endnote>
  <w:endnote w:type="continuationSeparator" w:id="0">
    <w:p w:rsidR="00BA7A67" w:rsidRDefault="00BA7A67" w:rsidP="001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67" w:rsidRDefault="00BA7A67" w:rsidP="001102C3">
      <w:r>
        <w:separator/>
      </w:r>
    </w:p>
  </w:footnote>
  <w:footnote w:type="continuationSeparator" w:id="0">
    <w:p w:rsidR="00BA7A67" w:rsidRDefault="00BA7A67" w:rsidP="0011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3" w:rsidRPr="001102C3" w:rsidRDefault="00C57A58">
    <w:pPr>
      <w:pStyle w:val="ab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-63500</wp:posOffset>
          </wp:positionV>
          <wp:extent cx="7019925" cy="1076960"/>
          <wp:effectExtent l="0" t="0" r="9525" b="8890"/>
          <wp:wrapNone/>
          <wp:docPr id="1" name="Рисунок 1" descr="шапка-аэрлайн-общ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-аэрлайн-общ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69E"/>
    <w:multiLevelType w:val="hybridMultilevel"/>
    <w:tmpl w:val="5644EF54"/>
    <w:lvl w:ilvl="0" w:tplc="39F289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17668"/>
    <w:rsid w:val="0002727A"/>
    <w:rsid w:val="00030791"/>
    <w:rsid w:val="000A00A0"/>
    <w:rsid w:val="000C1F72"/>
    <w:rsid w:val="000C2F29"/>
    <w:rsid w:val="001102C3"/>
    <w:rsid w:val="00186C49"/>
    <w:rsid w:val="001971A1"/>
    <w:rsid w:val="001A4914"/>
    <w:rsid w:val="001C76B8"/>
    <w:rsid w:val="001D7D68"/>
    <w:rsid w:val="00210533"/>
    <w:rsid w:val="0021089B"/>
    <w:rsid w:val="00276B06"/>
    <w:rsid w:val="002B07AA"/>
    <w:rsid w:val="003164BB"/>
    <w:rsid w:val="003224FB"/>
    <w:rsid w:val="00344547"/>
    <w:rsid w:val="003D47F5"/>
    <w:rsid w:val="003E0CE1"/>
    <w:rsid w:val="003E45AC"/>
    <w:rsid w:val="0044292F"/>
    <w:rsid w:val="0049703E"/>
    <w:rsid w:val="004B51CE"/>
    <w:rsid w:val="004D21D3"/>
    <w:rsid w:val="00563282"/>
    <w:rsid w:val="005C431A"/>
    <w:rsid w:val="005D1A9E"/>
    <w:rsid w:val="005F6DF2"/>
    <w:rsid w:val="00604F96"/>
    <w:rsid w:val="00687D1C"/>
    <w:rsid w:val="00690B27"/>
    <w:rsid w:val="00691234"/>
    <w:rsid w:val="006C4B7C"/>
    <w:rsid w:val="006F381A"/>
    <w:rsid w:val="006F61C4"/>
    <w:rsid w:val="0074083F"/>
    <w:rsid w:val="007C7B25"/>
    <w:rsid w:val="007E0B3C"/>
    <w:rsid w:val="00824D6C"/>
    <w:rsid w:val="00847C1F"/>
    <w:rsid w:val="00897EC6"/>
    <w:rsid w:val="008E7096"/>
    <w:rsid w:val="009062AB"/>
    <w:rsid w:val="00937576"/>
    <w:rsid w:val="00944C3F"/>
    <w:rsid w:val="009C1882"/>
    <w:rsid w:val="009F327C"/>
    <w:rsid w:val="00A03AFB"/>
    <w:rsid w:val="00A10BD0"/>
    <w:rsid w:val="00A228E4"/>
    <w:rsid w:val="00A43AE1"/>
    <w:rsid w:val="00A7038A"/>
    <w:rsid w:val="00B1213A"/>
    <w:rsid w:val="00B63ADA"/>
    <w:rsid w:val="00B72D61"/>
    <w:rsid w:val="00BA7A67"/>
    <w:rsid w:val="00BE53DB"/>
    <w:rsid w:val="00BF0842"/>
    <w:rsid w:val="00BF6FFE"/>
    <w:rsid w:val="00C23EB7"/>
    <w:rsid w:val="00C41E21"/>
    <w:rsid w:val="00C57A58"/>
    <w:rsid w:val="00C6473C"/>
    <w:rsid w:val="00C92232"/>
    <w:rsid w:val="00CC3CC5"/>
    <w:rsid w:val="00D0001C"/>
    <w:rsid w:val="00D000F7"/>
    <w:rsid w:val="00D03CDE"/>
    <w:rsid w:val="00D327C0"/>
    <w:rsid w:val="00E363F6"/>
    <w:rsid w:val="00E71552"/>
    <w:rsid w:val="00F27314"/>
    <w:rsid w:val="00F331DB"/>
    <w:rsid w:val="00F50B78"/>
    <w:rsid w:val="00F62E58"/>
    <w:rsid w:val="00F65852"/>
    <w:rsid w:val="00F955B7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0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847C1F"/>
    <w:rPr>
      <w:color w:val="0000FF"/>
      <w:u w:val="single"/>
    </w:rPr>
  </w:style>
  <w:style w:type="paragraph" w:styleId="aa">
    <w:name w:val="No Spacing"/>
    <w:uiPriority w:val="1"/>
    <w:qFormat/>
    <w:rsid w:val="00F50B78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102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102C3"/>
    <w:rPr>
      <w:sz w:val="24"/>
      <w:szCs w:val="24"/>
      <w:lang w:eastAsia="ar-SA"/>
    </w:rPr>
  </w:style>
  <w:style w:type="paragraph" w:styleId="ad">
    <w:name w:val="footer"/>
    <w:basedOn w:val="a"/>
    <w:link w:val="ae"/>
    <w:rsid w:val="001102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102C3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1102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">
    <w:name w:val="Table Grid"/>
    <w:basedOn w:val="a1"/>
    <w:rsid w:val="0011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344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0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847C1F"/>
    <w:rPr>
      <w:color w:val="0000FF"/>
      <w:u w:val="single"/>
    </w:rPr>
  </w:style>
  <w:style w:type="paragraph" w:styleId="aa">
    <w:name w:val="No Spacing"/>
    <w:uiPriority w:val="1"/>
    <w:qFormat/>
    <w:rsid w:val="00F50B78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102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102C3"/>
    <w:rPr>
      <w:sz w:val="24"/>
      <w:szCs w:val="24"/>
      <w:lang w:eastAsia="ar-SA"/>
    </w:rPr>
  </w:style>
  <w:style w:type="paragraph" w:styleId="ad">
    <w:name w:val="footer"/>
    <w:basedOn w:val="a"/>
    <w:link w:val="ae"/>
    <w:rsid w:val="001102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102C3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1102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">
    <w:name w:val="Table Grid"/>
    <w:basedOn w:val="a1"/>
    <w:rsid w:val="0011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344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работы</vt:lpstr>
    </vt:vector>
  </TitlesOfParts>
  <Company>Microsoft</Company>
  <LinksUpToDate>false</LinksUpToDate>
  <CharactersWithSpaces>868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http://www.aerline.ru/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работы</dc:title>
  <dc:creator>Olga</dc:creator>
  <cp:lastModifiedBy>КС-24</cp:lastModifiedBy>
  <cp:revision>2</cp:revision>
  <cp:lastPrinted>2014-08-13T10:01:00Z</cp:lastPrinted>
  <dcterms:created xsi:type="dcterms:W3CDTF">2015-12-18T15:40:00Z</dcterms:created>
  <dcterms:modified xsi:type="dcterms:W3CDTF">2015-12-18T15:40:00Z</dcterms:modified>
</cp:coreProperties>
</file>